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0" w:name="_GoBack"/>
      <w:r w:rsidRPr="001D34FD">
        <w:rPr>
          <w:rFonts w:ascii="Times New Roman" w:hAnsi="Times New Roman" w:cs="Times New Roman"/>
          <w:b/>
          <w:sz w:val="28"/>
          <w:szCs w:val="28"/>
          <w:u w:val="single"/>
        </w:rPr>
        <w:t>Тигры Земли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Цель мероприятия</w:t>
      </w:r>
      <w:r w:rsidRPr="001D34FD">
        <w:rPr>
          <w:rFonts w:ascii="Times New Roman" w:hAnsi="Times New Roman" w:cs="Times New Roman"/>
          <w:sz w:val="28"/>
          <w:szCs w:val="28"/>
        </w:rPr>
        <w:t xml:space="preserve"> - привлечение внимания младших школьников к проблеме сохранения амурского тигра и мест его обитания.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Задачи</w:t>
      </w:r>
    </w:p>
    <w:p w:rsidR="00EC3B8C" w:rsidRPr="001D34FD" w:rsidRDefault="00EC3B8C" w:rsidP="001D34FD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Повышение экологической грамотности учащихся.</w:t>
      </w:r>
    </w:p>
    <w:p w:rsidR="00EC3B8C" w:rsidRPr="001D34FD" w:rsidRDefault="00EC3B8C" w:rsidP="001D34FD">
      <w:pPr>
        <w:pStyle w:val="a3"/>
        <w:numPr>
          <w:ilvl w:val="0"/>
          <w:numId w:val="1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Формирование активной жизненной позиции в вопросах сохранения окружающей среды.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Оборудование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Компьютер, проектор для презентации,  презентация по теме, бумажные заготовки  амурского тигра.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Урок проводится для обучающихся 6 классов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Слайд 1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- Ребята, давайте посмотрим небольшой видеофильм и попробуем определить тему нашего классного часа. (Просмотр видеофрагмента «Зов тайги»).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- Правильно. Сегодня мы будем говорить об амурском тигре. 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Слайд 2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Снег, на солнце прогреваясь,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Тает раннею весной.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Тигр, сквозь чащу пробираясь,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По тропе идет лесной.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Ручеек журчит забавный.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На воде от лап круги,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Он хозяин полноправный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Вековой глухой тайги.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- Ребята, как вы думаете, почему сегодня я решила поговорить с вами об амурском тигре? (Учащиеся высказывают свои предположения)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3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Современной науке известно 8 видов. В 19 веке численность была достаточной. К началу 20 века - количество хищников составляло 100 000. Теперь в дикой природе их осталось 6 000. В 20 веке из 8 исчезли 3</w:t>
      </w:r>
    </w:p>
    <w:p w:rsidR="00EC3B8C" w:rsidRPr="001D34FD" w:rsidRDefault="00EC3B8C" w:rsidP="001D34FD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lastRenderedPageBreak/>
        <w:t>Балтийский тигр исчез в 1940-е</w:t>
      </w:r>
    </w:p>
    <w:p w:rsidR="00EC3B8C" w:rsidRPr="001D34FD" w:rsidRDefault="00EC3B8C" w:rsidP="001D34FD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Каспийский тигр исчез в 1970-е</w:t>
      </w:r>
    </w:p>
    <w:p w:rsidR="00EC3B8C" w:rsidRPr="001D34FD" w:rsidRDefault="00EC3B8C" w:rsidP="001D34FD">
      <w:pPr>
        <w:pStyle w:val="a3"/>
        <w:numPr>
          <w:ilvl w:val="0"/>
          <w:numId w:val="2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Яванский тигр исчез в1980-е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4-10 (выступления обучающихся)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Суматорный тигр </w:t>
      </w:r>
      <w:r w:rsidRPr="001D34FD">
        <w:rPr>
          <w:rFonts w:ascii="Times New Roman" w:hAnsi="Times New Roman" w:cs="Times New Roman"/>
          <w:sz w:val="28"/>
          <w:szCs w:val="28"/>
        </w:rPr>
        <w:t>самый маленький по размерам. Длина его тела 215-255 см. распространен на острове Суматра в Индонезии. 400 – 500 особей.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Яванский тигр </w:t>
      </w:r>
      <w:r w:rsidRPr="001D34FD">
        <w:rPr>
          <w:rFonts w:ascii="Times New Roman" w:hAnsi="Times New Roman" w:cs="Times New Roman"/>
          <w:sz w:val="28"/>
          <w:szCs w:val="28"/>
        </w:rPr>
        <w:t>характерно близкое расположение на теле черных узких полос. ИСЧЕЗ.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Балтийский тигр. </w:t>
      </w:r>
      <w:r w:rsidRPr="001D34FD">
        <w:rPr>
          <w:rFonts w:ascii="Times New Roman" w:hAnsi="Times New Roman" w:cs="Times New Roman"/>
          <w:sz w:val="28"/>
          <w:szCs w:val="28"/>
        </w:rPr>
        <w:t>Довольно яркая окраска. Последний тигр был убит в 1937 году на острове Бали. ИСЧЕЗ.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Бенгальский или королевский тигр </w:t>
      </w:r>
      <w:r w:rsidRPr="001D34FD">
        <w:rPr>
          <w:rFonts w:ascii="Times New Roman" w:hAnsi="Times New Roman" w:cs="Times New Roman"/>
          <w:sz w:val="28"/>
          <w:szCs w:val="28"/>
        </w:rPr>
        <w:t>3 000 – 4 600 особей. Обитает в Индии, Непале.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Южно-китайский тигр. </w:t>
      </w:r>
      <w:r w:rsidRPr="001D34FD">
        <w:rPr>
          <w:rFonts w:ascii="Times New Roman" w:hAnsi="Times New Roman" w:cs="Times New Roman"/>
          <w:sz w:val="28"/>
          <w:szCs w:val="28"/>
        </w:rPr>
        <w:t>30 – 50 особей, находится под угрозой исчезновения. Небольшого размера. В китайских зоопарках живет 53 особи.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Каспийский или туранский тигр. </w:t>
      </w:r>
      <w:r w:rsidRPr="001D34FD">
        <w:rPr>
          <w:rFonts w:ascii="Times New Roman" w:hAnsi="Times New Roman" w:cs="Times New Roman"/>
          <w:sz w:val="28"/>
          <w:szCs w:val="28"/>
        </w:rPr>
        <w:t>Населял субтропические и тропические леса. Последние сведения отмечались в Афганистане в 1967 году. ИСЧЕЗ.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Индо-китайский тигр. </w:t>
      </w:r>
      <w:r w:rsidRPr="001D34FD">
        <w:rPr>
          <w:rFonts w:ascii="Times New Roman" w:hAnsi="Times New Roman" w:cs="Times New Roman"/>
          <w:sz w:val="28"/>
          <w:szCs w:val="28"/>
        </w:rPr>
        <w:t>100 – 1850</w:t>
      </w:r>
      <w:r w:rsidRPr="001D34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34FD">
        <w:rPr>
          <w:rFonts w:ascii="Times New Roman" w:hAnsi="Times New Roman" w:cs="Times New Roman"/>
          <w:sz w:val="28"/>
          <w:szCs w:val="28"/>
        </w:rPr>
        <w:t>особей населяют разнообразные ландшафты и даже горы, влажные смешанные леса Лаоса, Камбоджи,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Тайланда, где созданы хорошие заповедники, в которых обитает около 250 тигров</w:t>
      </w:r>
    </w:p>
    <w:p w:rsidR="00EC3B8C" w:rsidRPr="001D34FD" w:rsidRDefault="00EC3B8C" w:rsidP="001D34FD">
      <w:pPr>
        <w:pStyle w:val="a3"/>
        <w:numPr>
          <w:ilvl w:val="0"/>
          <w:numId w:val="3"/>
        </w:num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 xml:space="preserve">Амурский тигр </w:t>
      </w:r>
      <w:r w:rsidRPr="001D34FD">
        <w:rPr>
          <w:rFonts w:ascii="Times New Roman" w:hAnsi="Times New Roman" w:cs="Times New Roman"/>
          <w:sz w:val="28"/>
          <w:szCs w:val="28"/>
        </w:rPr>
        <w:t>250 – 400 особей. Обитает на Дальнем Востоке России, Китае, Северной Корее.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ДАВАЙТЕ ЗНАКОМИТЬСЯ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Амурский тигр – самый крупный представитель семейства кошачьих на Земле. Сохранился практически только в России, в Приморском и Хабаровском краях. Охраняется государством, занесён в Красную книгу Российской Федерации.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Шерсть гуще, чем у тигров, живущих в теплых районах, а его окрас светлее. Основной окрас шерсти в зимнее время - оранжевый, живот белый,  на спине и боках идут многочисленные поперечные тёмные полосы, которые образуют довольно сложный узор.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  Расположение полос подвержено значительной изменчивости: по-видимому, нет двух тигров с идентичным черным узором. Несмотря на яркость и контрастность, полосатая окраска, несомненно, является маскирующей. Большие белые пятна на черной тыльной стороне ушей имеют иное назначение: когда тигрица идет по лесу, она ставит уши так, что черно-белое поле хорошо видно к следующим за ней тигрятам, и служит им своеобразным маячком.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 Это единственный тигр, имеющий на брюхе пятисантиметровый слой жира, защищающий от леденящего ветра при крайне низких температурах. Тело </w:t>
      </w:r>
      <w:r w:rsidRPr="001D34FD">
        <w:rPr>
          <w:rFonts w:ascii="Times New Roman" w:hAnsi="Times New Roman" w:cs="Times New Roman"/>
          <w:sz w:val="28"/>
          <w:szCs w:val="28"/>
        </w:rPr>
        <w:lastRenderedPageBreak/>
        <w:t>вытянутое, гибкое, голова округлая, лапы недлинные, длинный хвост. Уши очень короткие, так как обитает в холодной местности. Амурский тигр различает цвета. Ночью он видит в пять раз лучше, чем человек.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 Длина тела у самцов амурского тигра до кончика хвоста достигает 2.7-3.8м, самки меньше. Высота в холке до 115см, масса 160-270кг. Самый крупный амурский тигр имел длину тела 317см и хвоста 114см. Тигр способен по снегу развивать скорость до 50км/ч.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 xml:space="preserve">      Тигр — зверь легкоуязвимый, несмотря на его крупный размер и огромную физическую силу, а она такова, что он может волочить по земле тушу лошади более 500 м. 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11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За  100 лет численность амурского тигра уменьшилась более чем в 30 раз!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12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Причинами исчезновения тигра стали: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•</w:t>
      </w:r>
      <w:r w:rsidRPr="001D34FD">
        <w:rPr>
          <w:rFonts w:ascii="Times New Roman" w:hAnsi="Times New Roman" w:cs="Times New Roman"/>
          <w:sz w:val="28"/>
          <w:szCs w:val="28"/>
        </w:rPr>
        <w:tab/>
        <w:t xml:space="preserve">изменение среды обитания,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•</w:t>
      </w:r>
      <w:r w:rsidRPr="001D34FD">
        <w:rPr>
          <w:rFonts w:ascii="Times New Roman" w:hAnsi="Times New Roman" w:cs="Times New Roman"/>
          <w:sz w:val="28"/>
          <w:szCs w:val="28"/>
        </w:rPr>
        <w:tab/>
        <w:t xml:space="preserve">сокращение кормовой базы,  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•</w:t>
      </w:r>
      <w:r w:rsidRPr="001D34FD">
        <w:rPr>
          <w:rFonts w:ascii="Times New Roman" w:hAnsi="Times New Roman" w:cs="Times New Roman"/>
          <w:sz w:val="28"/>
          <w:szCs w:val="28"/>
        </w:rPr>
        <w:tab/>
        <w:t xml:space="preserve">отстрел браконьерами ради красивой шкуры,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•</w:t>
      </w:r>
      <w:r w:rsidRPr="001D34FD">
        <w:rPr>
          <w:rFonts w:ascii="Times New Roman" w:hAnsi="Times New Roman" w:cs="Times New Roman"/>
          <w:sz w:val="28"/>
          <w:szCs w:val="28"/>
        </w:rPr>
        <w:tab/>
        <w:t xml:space="preserve">использование органов тигра в народной медицине. 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13-15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- Что же делается для сохранения популяции тигра на нашей планете?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1. Амурский тигр занесён в Красную книгу.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2. В 2008 году под личным контролем Владимира Путина была запущена программа «Амурский тигр», программа изучения амурского тигра с целью его сохранения в дикой природе.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3. С 21 по 24 ноября 2010 года в Санкт-Петербурге  прошёл международный Тигриный саммит на уровне глав правительств 13 стран, на территории которых сохранились тигры. В ходе его работы была принята глобальная стратегия по сохранению тигра и Декларация глав правительств приглашенных государств о намерениях сделать все возможное для сохранения тигра.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16-17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Интересные факты об амурском тигре: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</w:t>
      </w:r>
      <w:r w:rsidRPr="001D34FD">
        <w:rPr>
          <w:rFonts w:ascii="Times New Roman" w:hAnsi="Times New Roman" w:cs="Times New Roman"/>
          <w:sz w:val="28"/>
          <w:szCs w:val="28"/>
        </w:rPr>
        <w:tab/>
        <w:t xml:space="preserve"> изображён на флаге и гербе Приморского края, а так же на гербе Хабаровского края; 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lastRenderedPageBreak/>
        <w:t></w:t>
      </w:r>
      <w:r w:rsidRPr="001D34FD">
        <w:rPr>
          <w:rFonts w:ascii="Times New Roman" w:hAnsi="Times New Roman" w:cs="Times New Roman"/>
          <w:sz w:val="28"/>
          <w:szCs w:val="28"/>
        </w:rPr>
        <w:tab/>
        <w:t>в 1988 году  Ходори (так по-корейски называют амурского тигра)   был официальным талисманом Летних олимпийских игр в Сеуле.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ПОМНИТЕ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Лучше всего о настроении тигра расскажут его уши</w:t>
      </w:r>
    </w:p>
    <w:p w:rsidR="00EC3B8C" w:rsidRPr="001D34FD" w:rsidRDefault="00EC3B8C" w:rsidP="001D34FD">
      <w:pPr>
        <w:pStyle w:val="a3"/>
        <w:numPr>
          <w:ilvl w:val="0"/>
          <w:numId w:val="4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Если уши стоят торчком, нет повода для беспокойства</w:t>
      </w:r>
    </w:p>
    <w:p w:rsidR="00EC3B8C" w:rsidRPr="001D34FD" w:rsidRDefault="00EC3B8C" w:rsidP="001D34FD">
      <w:pPr>
        <w:pStyle w:val="a3"/>
        <w:numPr>
          <w:ilvl w:val="0"/>
          <w:numId w:val="4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Если уши встали параллельно земле, тигр растерян и не может принять никакого решения</w:t>
      </w:r>
    </w:p>
    <w:p w:rsidR="00EC3B8C" w:rsidRPr="001D34FD" w:rsidRDefault="00EC3B8C" w:rsidP="001D34FD">
      <w:pPr>
        <w:pStyle w:val="a3"/>
        <w:numPr>
          <w:ilvl w:val="0"/>
          <w:numId w:val="4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Если уши прижаты к затылку, так, что тебе не видно, вот тогда не до шуток, тигр готовится к прыжку.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Викторина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Какого количество хищников, оставшихся в дикой природе (6 тысяч)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Назовите виды тигров, живущих на Земле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Сколько весит амурский тигр (300 кг)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Какова длина пальца (8-10 см)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Какого роста амурский тигр (3 метра с хвостом)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Сколько лет живет амурский тигр (до 13, в неволе до 35)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Назовите всемирные организации, охраняющие амурского тпгра</w:t>
      </w:r>
    </w:p>
    <w:p w:rsidR="00EC3B8C" w:rsidRPr="001D34FD" w:rsidRDefault="00EC3B8C" w:rsidP="001D34FD">
      <w:pPr>
        <w:pStyle w:val="a3"/>
        <w:numPr>
          <w:ilvl w:val="0"/>
          <w:numId w:val="5"/>
        </w:num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Как узнать настроение тигра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D34FD">
        <w:rPr>
          <w:rFonts w:ascii="Times New Roman" w:hAnsi="Times New Roman" w:cs="Times New Roman"/>
          <w:b/>
          <w:sz w:val="28"/>
          <w:szCs w:val="28"/>
        </w:rPr>
        <w:t>Слайд 18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>- Что нового и интересного вы узнали сегодня об амурском тигре? На память я предлагаю вам из бумаги сделать фигурку амурского тигра.</w:t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5F229103" wp14:editId="4C220F0F">
            <wp:simplePos x="0" y="0"/>
            <wp:positionH relativeFrom="column">
              <wp:posOffset>-584835</wp:posOffset>
            </wp:positionH>
            <wp:positionV relativeFrom="paragraph">
              <wp:posOffset>-186690</wp:posOffset>
            </wp:positionV>
            <wp:extent cx="6529362" cy="8966200"/>
            <wp:effectExtent l="0" t="0" r="5080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2187" cy="8956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3B8C" w:rsidRPr="001D34FD" w:rsidRDefault="00EC3B8C" w:rsidP="001D34FD">
      <w:pPr>
        <w:pStyle w:val="a3"/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1BCD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sz w:val="28"/>
          <w:szCs w:val="28"/>
        </w:rPr>
        <w:tab/>
      </w: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tabs>
          <w:tab w:val="left" w:pos="124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 wp14:anchorId="2753666E" wp14:editId="458D5A0F">
            <wp:simplePos x="0" y="0"/>
            <wp:positionH relativeFrom="column">
              <wp:posOffset>-724535</wp:posOffset>
            </wp:positionH>
            <wp:positionV relativeFrom="paragraph">
              <wp:posOffset>-364490</wp:posOffset>
            </wp:positionV>
            <wp:extent cx="6692900" cy="9063248"/>
            <wp:effectExtent l="0" t="0" r="0" b="508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262" cy="906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3B8C" w:rsidRPr="001D34FD" w:rsidRDefault="00EC3B8C" w:rsidP="001D34F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34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896" behindDoc="0" locked="0" layoutInCell="1" allowOverlap="1" wp14:anchorId="0CAFC330" wp14:editId="4DDFD038">
            <wp:simplePos x="0" y="0"/>
            <wp:positionH relativeFrom="column">
              <wp:posOffset>-724536</wp:posOffset>
            </wp:positionH>
            <wp:positionV relativeFrom="paragraph">
              <wp:posOffset>-224790</wp:posOffset>
            </wp:positionV>
            <wp:extent cx="6794572" cy="9182100"/>
            <wp:effectExtent l="0" t="0" r="635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794572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EC3B8C" w:rsidRPr="001D34FD" w:rsidSect="001D34FD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500E82"/>
    <w:multiLevelType w:val="hybridMultilevel"/>
    <w:tmpl w:val="8AC6750A"/>
    <w:lvl w:ilvl="0" w:tplc="5B042DC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C95C27"/>
    <w:multiLevelType w:val="hybridMultilevel"/>
    <w:tmpl w:val="210639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B80C10"/>
    <w:multiLevelType w:val="hybridMultilevel"/>
    <w:tmpl w:val="31BC77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056B68"/>
    <w:multiLevelType w:val="hybridMultilevel"/>
    <w:tmpl w:val="60E23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94413AE"/>
    <w:multiLevelType w:val="hybridMultilevel"/>
    <w:tmpl w:val="75A82A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B8C"/>
    <w:rsid w:val="000265E9"/>
    <w:rsid w:val="00027495"/>
    <w:rsid w:val="000351FC"/>
    <w:rsid w:val="0003649C"/>
    <w:rsid w:val="00041D58"/>
    <w:rsid w:val="00057E4A"/>
    <w:rsid w:val="00063D2D"/>
    <w:rsid w:val="00065863"/>
    <w:rsid w:val="00073C69"/>
    <w:rsid w:val="00074D96"/>
    <w:rsid w:val="000908CA"/>
    <w:rsid w:val="0009132F"/>
    <w:rsid w:val="00094E29"/>
    <w:rsid w:val="0009520D"/>
    <w:rsid w:val="00097794"/>
    <w:rsid w:val="000A0F61"/>
    <w:rsid w:val="000A2AAE"/>
    <w:rsid w:val="000B73EC"/>
    <w:rsid w:val="000C1C1C"/>
    <w:rsid w:val="000C340A"/>
    <w:rsid w:val="000D5878"/>
    <w:rsid w:val="000D5C0A"/>
    <w:rsid w:val="000F3217"/>
    <w:rsid w:val="00105441"/>
    <w:rsid w:val="001110AA"/>
    <w:rsid w:val="001140B0"/>
    <w:rsid w:val="00117083"/>
    <w:rsid w:val="0011718C"/>
    <w:rsid w:val="001242A6"/>
    <w:rsid w:val="001304A1"/>
    <w:rsid w:val="00130C36"/>
    <w:rsid w:val="00132519"/>
    <w:rsid w:val="00145BC5"/>
    <w:rsid w:val="001474FD"/>
    <w:rsid w:val="001526C6"/>
    <w:rsid w:val="0015481F"/>
    <w:rsid w:val="00171643"/>
    <w:rsid w:val="00173114"/>
    <w:rsid w:val="00173190"/>
    <w:rsid w:val="0017446C"/>
    <w:rsid w:val="00180CDF"/>
    <w:rsid w:val="001A64DC"/>
    <w:rsid w:val="001B02BE"/>
    <w:rsid w:val="001B1B89"/>
    <w:rsid w:val="001B2274"/>
    <w:rsid w:val="001B667E"/>
    <w:rsid w:val="001D34FD"/>
    <w:rsid w:val="001D570B"/>
    <w:rsid w:val="001D5996"/>
    <w:rsid w:val="001E07F7"/>
    <w:rsid w:val="001E48D1"/>
    <w:rsid w:val="001E4EAF"/>
    <w:rsid w:val="001F04E9"/>
    <w:rsid w:val="001F4637"/>
    <w:rsid w:val="002035C0"/>
    <w:rsid w:val="0020759F"/>
    <w:rsid w:val="0021022A"/>
    <w:rsid w:val="0022238D"/>
    <w:rsid w:val="0022494E"/>
    <w:rsid w:val="002263D9"/>
    <w:rsid w:val="002449F1"/>
    <w:rsid w:val="00244F67"/>
    <w:rsid w:val="00262019"/>
    <w:rsid w:val="002650D1"/>
    <w:rsid w:val="00266CFC"/>
    <w:rsid w:val="0027027D"/>
    <w:rsid w:val="00284CA3"/>
    <w:rsid w:val="00292C9E"/>
    <w:rsid w:val="002A0D48"/>
    <w:rsid w:val="002A6F45"/>
    <w:rsid w:val="002B4294"/>
    <w:rsid w:val="002E102E"/>
    <w:rsid w:val="002E3163"/>
    <w:rsid w:val="002E323D"/>
    <w:rsid w:val="002E7D84"/>
    <w:rsid w:val="002F2A72"/>
    <w:rsid w:val="002F6AEC"/>
    <w:rsid w:val="00306870"/>
    <w:rsid w:val="00312E94"/>
    <w:rsid w:val="00317951"/>
    <w:rsid w:val="00326410"/>
    <w:rsid w:val="00327BC9"/>
    <w:rsid w:val="003416C3"/>
    <w:rsid w:val="00342DEA"/>
    <w:rsid w:val="003441A4"/>
    <w:rsid w:val="00355025"/>
    <w:rsid w:val="0036591C"/>
    <w:rsid w:val="00366F7C"/>
    <w:rsid w:val="003715DB"/>
    <w:rsid w:val="003904BA"/>
    <w:rsid w:val="00390B9C"/>
    <w:rsid w:val="0039317A"/>
    <w:rsid w:val="00396E19"/>
    <w:rsid w:val="003975AC"/>
    <w:rsid w:val="003A6729"/>
    <w:rsid w:val="003B5143"/>
    <w:rsid w:val="003B60DF"/>
    <w:rsid w:val="003B75F3"/>
    <w:rsid w:val="003C2D26"/>
    <w:rsid w:val="003C2E8C"/>
    <w:rsid w:val="003C2FA9"/>
    <w:rsid w:val="003C5DD3"/>
    <w:rsid w:val="003D03C4"/>
    <w:rsid w:val="003D37F2"/>
    <w:rsid w:val="003D3BB3"/>
    <w:rsid w:val="003E5CAC"/>
    <w:rsid w:val="003F1A24"/>
    <w:rsid w:val="003F46A6"/>
    <w:rsid w:val="004018A0"/>
    <w:rsid w:val="00404D35"/>
    <w:rsid w:val="00407528"/>
    <w:rsid w:val="00410FE7"/>
    <w:rsid w:val="004147B1"/>
    <w:rsid w:val="004159AD"/>
    <w:rsid w:val="004322A4"/>
    <w:rsid w:val="0043242A"/>
    <w:rsid w:val="004405B7"/>
    <w:rsid w:val="00453B15"/>
    <w:rsid w:val="0045655F"/>
    <w:rsid w:val="00462813"/>
    <w:rsid w:val="00462C13"/>
    <w:rsid w:val="0047233E"/>
    <w:rsid w:val="0048131A"/>
    <w:rsid w:val="004B22EF"/>
    <w:rsid w:val="004B5893"/>
    <w:rsid w:val="004B766A"/>
    <w:rsid w:val="004D0A39"/>
    <w:rsid w:val="004E0586"/>
    <w:rsid w:val="004E66F6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431F"/>
    <w:rsid w:val="005B5646"/>
    <w:rsid w:val="005D2B90"/>
    <w:rsid w:val="005D69EC"/>
    <w:rsid w:val="005D7D07"/>
    <w:rsid w:val="005E6121"/>
    <w:rsid w:val="005E6B35"/>
    <w:rsid w:val="00600D77"/>
    <w:rsid w:val="00602DC9"/>
    <w:rsid w:val="00630F08"/>
    <w:rsid w:val="00633E5F"/>
    <w:rsid w:val="006353B8"/>
    <w:rsid w:val="00637DD4"/>
    <w:rsid w:val="006468DB"/>
    <w:rsid w:val="00654380"/>
    <w:rsid w:val="006611BC"/>
    <w:rsid w:val="006617D7"/>
    <w:rsid w:val="0067519A"/>
    <w:rsid w:val="00683ACA"/>
    <w:rsid w:val="00686333"/>
    <w:rsid w:val="006B0DCD"/>
    <w:rsid w:val="006B7347"/>
    <w:rsid w:val="006B7FC0"/>
    <w:rsid w:val="006C325E"/>
    <w:rsid w:val="006D57A1"/>
    <w:rsid w:val="006E7437"/>
    <w:rsid w:val="006F11C8"/>
    <w:rsid w:val="006F1AAE"/>
    <w:rsid w:val="00702AF0"/>
    <w:rsid w:val="00702ED1"/>
    <w:rsid w:val="00706AA1"/>
    <w:rsid w:val="00706C87"/>
    <w:rsid w:val="00713749"/>
    <w:rsid w:val="00721B9E"/>
    <w:rsid w:val="0072273A"/>
    <w:rsid w:val="0073757B"/>
    <w:rsid w:val="0074666D"/>
    <w:rsid w:val="007643D7"/>
    <w:rsid w:val="0076579C"/>
    <w:rsid w:val="00770ECF"/>
    <w:rsid w:val="00776DF9"/>
    <w:rsid w:val="00782B77"/>
    <w:rsid w:val="0079499D"/>
    <w:rsid w:val="007B7110"/>
    <w:rsid w:val="007C28A4"/>
    <w:rsid w:val="007D6156"/>
    <w:rsid w:val="007E06F2"/>
    <w:rsid w:val="007E44AD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18A"/>
    <w:rsid w:val="0087336D"/>
    <w:rsid w:val="008734BF"/>
    <w:rsid w:val="008758A5"/>
    <w:rsid w:val="00876DA0"/>
    <w:rsid w:val="008827A9"/>
    <w:rsid w:val="00882B49"/>
    <w:rsid w:val="00887EB7"/>
    <w:rsid w:val="00892327"/>
    <w:rsid w:val="008968C9"/>
    <w:rsid w:val="008A2ABA"/>
    <w:rsid w:val="008A7565"/>
    <w:rsid w:val="008B753F"/>
    <w:rsid w:val="008C0F75"/>
    <w:rsid w:val="008C45FE"/>
    <w:rsid w:val="008C4B9C"/>
    <w:rsid w:val="00910A02"/>
    <w:rsid w:val="00931ECF"/>
    <w:rsid w:val="00944D90"/>
    <w:rsid w:val="00953B29"/>
    <w:rsid w:val="00963B76"/>
    <w:rsid w:val="00963ECC"/>
    <w:rsid w:val="00967B8B"/>
    <w:rsid w:val="00967D19"/>
    <w:rsid w:val="00971754"/>
    <w:rsid w:val="00974038"/>
    <w:rsid w:val="009762B9"/>
    <w:rsid w:val="009839BA"/>
    <w:rsid w:val="009846ED"/>
    <w:rsid w:val="0098683F"/>
    <w:rsid w:val="00990D54"/>
    <w:rsid w:val="009A0D91"/>
    <w:rsid w:val="009A557D"/>
    <w:rsid w:val="009A55CD"/>
    <w:rsid w:val="009B4197"/>
    <w:rsid w:val="009B45D3"/>
    <w:rsid w:val="009B7F62"/>
    <w:rsid w:val="009C0F59"/>
    <w:rsid w:val="009C75E2"/>
    <w:rsid w:val="009E6CF0"/>
    <w:rsid w:val="009F2722"/>
    <w:rsid w:val="00A034B0"/>
    <w:rsid w:val="00A057C5"/>
    <w:rsid w:val="00A1378E"/>
    <w:rsid w:val="00A2090B"/>
    <w:rsid w:val="00A20F25"/>
    <w:rsid w:val="00A22F31"/>
    <w:rsid w:val="00A2351A"/>
    <w:rsid w:val="00A50E9A"/>
    <w:rsid w:val="00A51F79"/>
    <w:rsid w:val="00A61B88"/>
    <w:rsid w:val="00A62780"/>
    <w:rsid w:val="00A81FA8"/>
    <w:rsid w:val="00A84570"/>
    <w:rsid w:val="00A8781A"/>
    <w:rsid w:val="00A94955"/>
    <w:rsid w:val="00AA0FEA"/>
    <w:rsid w:val="00AB4B3A"/>
    <w:rsid w:val="00AC4371"/>
    <w:rsid w:val="00AE0C0E"/>
    <w:rsid w:val="00AF25A6"/>
    <w:rsid w:val="00B01BCD"/>
    <w:rsid w:val="00B10B47"/>
    <w:rsid w:val="00B41C43"/>
    <w:rsid w:val="00B531BD"/>
    <w:rsid w:val="00B607CB"/>
    <w:rsid w:val="00B63F2D"/>
    <w:rsid w:val="00B64B82"/>
    <w:rsid w:val="00BA7A6A"/>
    <w:rsid w:val="00BB3A01"/>
    <w:rsid w:val="00BB45BD"/>
    <w:rsid w:val="00BC577D"/>
    <w:rsid w:val="00BD5018"/>
    <w:rsid w:val="00BE23BD"/>
    <w:rsid w:val="00BE3231"/>
    <w:rsid w:val="00C071DB"/>
    <w:rsid w:val="00C07CA5"/>
    <w:rsid w:val="00C129F7"/>
    <w:rsid w:val="00C207CE"/>
    <w:rsid w:val="00C273CE"/>
    <w:rsid w:val="00C312A9"/>
    <w:rsid w:val="00C44FA5"/>
    <w:rsid w:val="00C550C9"/>
    <w:rsid w:val="00C57A4B"/>
    <w:rsid w:val="00C728EC"/>
    <w:rsid w:val="00C7644B"/>
    <w:rsid w:val="00C93293"/>
    <w:rsid w:val="00CA5445"/>
    <w:rsid w:val="00CA69EA"/>
    <w:rsid w:val="00CA7BF0"/>
    <w:rsid w:val="00CB1E40"/>
    <w:rsid w:val="00CC79A5"/>
    <w:rsid w:val="00CD5D7B"/>
    <w:rsid w:val="00CE14C0"/>
    <w:rsid w:val="00CF10CC"/>
    <w:rsid w:val="00CF2DC1"/>
    <w:rsid w:val="00D01F7F"/>
    <w:rsid w:val="00D02AFD"/>
    <w:rsid w:val="00D0693A"/>
    <w:rsid w:val="00D07198"/>
    <w:rsid w:val="00D33E6F"/>
    <w:rsid w:val="00D5438A"/>
    <w:rsid w:val="00D578A7"/>
    <w:rsid w:val="00D676B8"/>
    <w:rsid w:val="00D835DF"/>
    <w:rsid w:val="00D85FE9"/>
    <w:rsid w:val="00DA4DDF"/>
    <w:rsid w:val="00DB1F7E"/>
    <w:rsid w:val="00DB3398"/>
    <w:rsid w:val="00DC367E"/>
    <w:rsid w:val="00DC618C"/>
    <w:rsid w:val="00DD3574"/>
    <w:rsid w:val="00DD72A6"/>
    <w:rsid w:val="00DE5EEA"/>
    <w:rsid w:val="00DF108F"/>
    <w:rsid w:val="00E0047D"/>
    <w:rsid w:val="00E028A7"/>
    <w:rsid w:val="00E26805"/>
    <w:rsid w:val="00E35EB4"/>
    <w:rsid w:val="00E364D5"/>
    <w:rsid w:val="00E418E5"/>
    <w:rsid w:val="00E56250"/>
    <w:rsid w:val="00E569E8"/>
    <w:rsid w:val="00E62853"/>
    <w:rsid w:val="00E6555D"/>
    <w:rsid w:val="00E67490"/>
    <w:rsid w:val="00E73E25"/>
    <w:rsid w:val="00E8397E"/>
    <w:rsid w:val="00E852CA"/>
    <w:rsid w:val="00E85EEF"/>
    <w:rsid w:val="00E8600F"/>
    <w:rsid w:val="00E86B9F"/>
    <w:rsid w:val="00E873A6"/>
    <w:rsid w:val="00E92F19"/>
    <w:rsid w:val="00E96EA5"/>
    <w:rsid w:val="00EA1724"/>
    <w:rsid w:val="00EA4111"/>
    <w:rsid w:val="00EB1655"/>
    <w:rsid w:val="00EB1716"/>
    <w:rsid w:val="00EB7A04"/>
    <w:rsid w:val="00EC064A"/>
    <w:rsid w:val="00EC2268"/>
    <w:rsid w:val="00EC3B8C"/>
    <w:rsid w:val="00ED2B55"/>
    <w:rsid w:val="00EE6356"/>
    <w:rsid w:val="00EF1CD8"/>
    <w:rsid w:val="00EF534C"/>
    <w:rsid w:val="00EF656C"/>
    <w:rsid w:val="00EF6A04"/>
    <w:rsid w:val="00F23D33"/>
    <w:rsid w:val="00F45963"/>
    <w:rsid w:val="00F602AE"/>
    <w:rsid w:val="00F60C53"/>
    <w:rsid w:val="00F70D47"/>
    <w:rsid w:val="00F713A1"/>
    <w:rsid w:val="00F71A23"/>
    <w:rsid w:val="00F7652F"/>
    <w:rsid w:val="00F8194C"/>
    <w:rsid w:val="00F93254"/>
    <w:rsid w:val="00FC1462"/>
    <w:rsid w:val="00FC6F04"/>
    <w:rsid w:val="00FD3E5B"/>
    <w:rsid w:val="00FF2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456793D-59C6-43C8-AE96-39945451C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3B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3B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896</Words>
  <Characters>5111</Characters>
  <Application>Microsoft Office Word</Application>
  <DocSecurity>0</DocSecurity>
  <Lines>42</Lines>
  <Paragraphs>11</Paragraphs>
  <ScaleCrop>false</ScaleCrop>
  <Company>SPecialiST RePack</Company>
  <LinksUpToDate>false</LinksUpToDate>
  <CharactersWithSpaces>5996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RePack by Diakov</cp:lastModifiedBy>
  <cp:revision>3</cp:revision>
  <dcterms:created xsi:type="dcterms:W3CDTF">2020-09-03T11:15:00Z</dcterms:created>
  <dcterms:modified xsi:type="dcterms:W3CDTF">2020-09-04T03:20:00Z</dcterms:modified>
</cp:coreProperties>
</file>